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4C4C5" w14:textId="77777777" w:rsidR="003F2701" w:rsidRDefault="005D3B11">
      <w:pPr>
        <w:rPr>
          <w:b/>
          <w:sz w:val="24"/>
        </w:rPr>
      </w:pPr>
      <w:r>
        <w:rPr>
          <w:b/>
          <w:sz w:val="24"/>
        </w:rPr>
        <w:t>Fashion Performance and Image Design</w:t>
      </w:r>
    </w:p>
    <w:p w14:paraId="533DABD5" w14:textId="77777777" w:rsidR="003F2701" w:rsidRDefault="003F2701">
      <w:pPr>
        <w:rPr>
          <w:b/>
          <w:sz w:val="24"/>
        </w:rPr>
      </w:pPr>
    </w:p>
    <w:p w14:paraId="7FF5E45D" w14:textId="77777777" w:rsidR="003F2701" w:rsidRDefault="005D3B11">
      <w:pPr>
        <w:rPr>
          <w:sz w:val="24"/>
        </w:rPr>
      </w:pPr>
      <w:r>
        <w:rPr>
          <w:sz w:val="24"/>
        </w:rPr>
        <w:t>This specialty aims to cultivate new and young talent</w:t>
      </w:r>
      <w:r>
        <w:rPr>
          <w:rFonts w:hint="eastAsia"/>
          <w:sz w:val="24"/>
        </w:rPr>
        <w:t>s</w:t>
      </w:r>
      <w:r>
        <w:rPr>
          <w:sz w:val="24"/>
        </w:rPr>
        <w:t>, who can grasp the knowledge and skill</w:t>
      </w:r>
      <w:r>
        <w:rPr>
          <w:rFonts w:hint="eastAsia"/>
          <w:sz w:val="24"/>
        </w:rPr>
        <w:t xml:space="preserve">s </w:t>
      </w:r>
      <w:r>
        <w:rPr>
          <w:sz w:val="24"/>
        </w:rPr>
        <w:t>of</w:t>
      </w:r>
      <w:r>
        <w:rPr>
          <w:rFonts w:hint="eastAsia"/>
          <w:sz w:val="24"/>
        </w:rPr>
        <w:t xml:space="preserve"> f</w:t>
      </w:r>
      <w:r>
        <w:rPr>
          <w:sz w:val="24"/>
        </w:rPr>
        <w:t xml:space="preserve">ashion </w:t>
      </w:r>
      <w:r>
        <w:rPr>
          <w:rFonts w:hint="eastAsia"/>
          <w:sz w:val="24"/>
        </w:rPr>
        <w:t>p</w:t>
      </w:r>
      <w:r>
        <w:rPr>
          <w:sz w:val="24"/>
        </w:rPr>
        <w:t xml:space="preserve">erformance and </w:t>
      </w:r>
      <w:r>
        <w:rPr>
          <w:rFonts w:hint="eastAsia"/>
          <w:sz w:val="24"/>
        </w:rPr>
        <w:t>i</w:t>
      </w:r>
      <w:r>
        <w:rPr>
          <w:sz w:val="24"/>
        </w:rPr>
        <w:t xml:space="preserve">mage </w:t>
      </w:r>
      <w:r>
        <w:rPr>
          <w:rFonts w:hint="eastAsia"/>
          <w:sz w:val="24"/>
        </w:rPr>
        <w:t>d</w:t>
      </w:r>
      <w:r>
        <w:rPr>
          <w:sz w:val="24"/>
        </w:rPr>
        <w:t>esign; who have abilities for</w:t>
      </w:r>
      <w:r>
        <w:rPr>
          <w:rFonts w:hint="eastAsia"/>
          <w:sz w:val="24"/>
        </w:rPr>
        <w:t xml:space="preserve"> </w:t>
      </w:r>
      <w:r>
        <w:rPr>
          <w:sz w:val="24"/>
        </w:rPr>
        <w:t>fashion performance and image design</w:t>
      </w:r>
      <w:r>
        <w:rPr>
          <w:rFonts w:hint="eastAsia"/>
          <w:sz w:val="24"/>
        </w:rPr>
        <w:t xml:space="preserve">; </w:t>
      </w:r>
      <w:r>
        <w:rPr>
          <w:sz w:val="24"/>
        </w:rPr>
        <w:t xml:space="preserve">who should have a </w:t>
      </w:r>
      <w:r>
        <w:rPr>
          <w:sz w:val="24"/>
        </w:rPr>
        <w:t>sense and awareness of the current</w:t>
      </w:r>
      <w:r>
        <w:rPr>
          <w:rFonts w:hint="eastAsia"/>
          <w:sz w:val="24"/>
        </w:rPr>
        <w:t xml:space="preserve"> fashion trend</w:t>
      </w:r>
      <w:r>
        <w:rPr>
          <w:sz w:val="24"/>
        </w:rPr>
        <w:t>s</w:t>
      </w:r>
      <w:r>
        <w:rPr>
          <w:rFonts w:hint="eastAsia"/>
          <w:sz w:val="24"/>
        </w:rPr>
        <w:t xml:space="preserve"> and market competition. They can use the</w:t>
      </w:r>
      <w:r>
        <w:rPr>
          <w:sz w:val="24"/>
        </w:rPr>
        <w:t>se</w:t>
      </w:r>
      <w:r>
        <w:rPr>
          <w:rFonts w:hint="eastAsia"/>
          <w:sz w:val="24"/>
        </w:rPr>
        <w:t xml:space="preserve"> professional </w:t>
      </w:r>
      <w:r>
        <w:rPr>
          <w:sz w:val="24"/>
        </w:rPr>
        <w:t>theories</w:t>
      </w:r>
      <w:r>
        <w:rPr>
          <w:rFonts w:hint="eastAsia"/>
          <w:sz w:val="24"/>
        </w:rPr>
        <w:t xml:space="preserve"> to guide their practice and work </w:t>
      </w:r>
      <w:r>
        <w:rPr>
          <w:sz w:val="24"/>
        </w:rPr>
        <w:t>i</w:t>
      </w:r>
      <w:r>
        <w:rPr>
          <w:rFonts w:hint="eastAsia"/>
          <w:sz w:val="24"/>
        </w:rPr>
        <w:t xml:space="preserve">n the </w:t>
      </w:r>
      <w:r>
        <w:rPr>
          <w:sz w:val="24"/>
        </w:rPr>
        <w:t>fashion field.</w:t>
      </w:r>
    </w:p>
    <w:p w14:paraId="1746C9C2" w14:textId="77777777" w:rsidR="003F2701" w:rsidRDefault="003F2701">
      <w:pPr>
        <w:rPr>
          <w:sz w:val="24"/>
        </w:rPr>
      </w:pPr>
    </w:p>
    <w:p w14:paraId="11B6E8A1" w14:textId="77777777" w:rsidR="003F2701" w:rsidRDefault="005D3B11">
      <w:pPr>
        <w:ind w:rightChars="-149" w:right="-313"/>
        <w:rPr>
          <w:b/>
          <w:sz w:val="24"/>
        </w:rPr>
      </w:pPr>
      <w:r>
        <w:rPr>
          <w:b/>
          <w:sz w:val="24"/>
        </w:rPr>
        <w:t>Enrollment Advantage</w:t>
      </w:r>
    </w:p>
    <w:p w14:paraId="3107111A" w14:textId="77777777" w:rsidR="003F2701" w:rsidRDefault="003F2701">
      <w:pPr>
        <w:rPr>
          <w:sz w:val="24"/>
        </w:rPr>
      </w:pPr>
    </w:p>
    <w:p w14:paraId="7727D727" w14:textId="77777777" w:rsidR="003F2701" w:rsidRDefault="005D3B11">
      <w:pPr>
        <w:rPr>
          <w:sz w:val="24"/>
        </w:rPr>
      </w:pPr>
      <w:r>
        <w:rPr>
          <w:sz w:val="24"/>
        </w:rPr>
        <w:t>T</w:t>
      </w:r>
      <w:r>
        <w:rPr>
          <w:rFonts w:hint="eastAsia"/>
          <w:sz w:val="24"/>
        </w:rPr>
        <w:t xml:space="preserve">he </w:t>
      </w:r>
      <w:r>
        <w:rPr>
          <w:sz w:val="24"/>
        </w:rPr>
        <w:t>major</w:t>
      </w:r>
      <w:r>
        <w:rPr>
          <w:rFonts w:hint="eastAsia"/>
          <w:sz w:val="24"/>
        </w:rPr>
        <w:t xml:space="preserve"> is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focused on </w:t>
      </w:r>
      <w:r>
        <w:rPr>
          <w:sz w:val="24"/>
        </w:rPr>
        <w:t>fashion industry trends and fashion info</w:t>
      </w:r>
      <w:r>
        <w:rPr>
          <w:sz w:val="24"/>
        </w:rPr>
        <w:t xml:space="preserve">rmation </w:t>
      </w:r>
      <w:r>
        <w:rPr>
          <w:rFonts w:hint="eastAsia"/>
          <w:sz w:val="24"/>
        </w:rPr>
        <w:t xml:space="preserve">at home and </w:t>
      </w:r>
      <w:r>
        <w:rPr>
          <w:sz w:val="24"/>
        </w:rPr>
        <w:t>abroad</w:t>
      </w:r>
      <w:r>
        <w:rPr>
          <w:rFonts w:hint="eastAsia"/>
          <w:sz w:val="24"/>
        </w:rPr>
        <w:t>. A</w:t>
      </w:r>
      <w:r>
        <w:rPr>
          <w:sz w:val="24"/>
        </w:rPr>
        <w:t xml:space="preserve">t the same time, </w:t>
      </w:r>
      <w:r>
        <w:rPr>
          <w:rFonts w:hint="eastAsia"/>
          <w:sz w:val="24"/>
        </w:rPr>
        <w:t xml:space="preserve">it also </w:t>
      </w:r>
      <w:r>
        <w:rPr>
          <w:sz w:val="24"/>
        </w:rPr>
        <w:t>encourage</w:t>
      </w:r>
      <w:r>
        <w:rPr>
          <w:rFonts w:hint="eastAsia"/>
          <w:sz w:val="24"/>
        </w:rPr>
        <w:t>s</w:t>
      </w:r>
      <w:r>
        <w:rPr>
          <w:sz w:val="24"/>
        </w:rPr>
        <w:t xml:space="preserve"> and organize</w:t>
      </w:r>
      <w:r>
        <w:rPr>
          <w:rFonts w:hint="eastAsia"/>
          <w:sz w:val="24"/>
        </w:rPr>
        <w:t>s</w:t>
      </w:r>
      <w:r>
        <w:rPr>
          <w:sz w:val="24"/>
        </w:rPr>
        <w:t xml:space="preserve"> students to participate in the national fashion week and international large-scale events</w:t>
      </w:r>
      <w:r>
        <w:rPr>
          <w:rFonts w:hint="eastAsia"/>
          <w:sz w:val="24"/>
        </w:rPr>
        <w:t>.</w:t>
      </w:r>
      <w:r>
        <w:rPr>
          <w:sz w:val="24"/>
        </w:rPr>
        <w:t xml:space="preserve"> T</w:t>
      </w:r>
      <w:r>
        <w:rPr>
          <w:rFonts w:hint="eastAsia"/>
          <w:sz w:val="24"/>
        </w:rPr>
        <w:t xml:space="preserve">he </w:t>
      </w:r>
      <w:r>
        <w:rPr>
          <w:sz w:val="24"/>
        </w:rPr>
        <w:t>students have</w:t>
      </w:r>
      <w:r>
        <w:rPr>
          <w:rFonts w:hint="eastAsia"/>
          <w:sz w:val="24"/>
        </w:rPr>
        <w:t xml:space="preserve"> been received awards </w:t>
      </w:r>
      <w:r>
        <w:rPr>
          <w:sz w:val="24"/>
        </w:rPr>
        <w:t xml:space="preserve">at four national sports championships </w:t>
      </w:r>
      <w:r>
        <w:rPr>
          <w:rFonts w:hint="eastAsia"/>
          <w:sz w:val="24"/>
        </w:rPr>
        <w:t xml:space="preserve">and </w:t>
      </w:r>
      <w:r>
        <w:rPr>
          <w:sz w:val="24"/>
        </w:rPr>
        <w:t xml:space="preserve">have </w:t>
      </w:r>
      <w:r>
        <w:rPr>
          <w:sz w:val="24"/>
        </w:rPr>
        <w:t xml:space="preserve">also </w:t>
      </w:r>
      <w:r>
        <w:rPr>
          <w:rFonts w:hint="eastAsia"/>
          <w:sz w:val="24"/>
        </w:rPr>
        <w:t>won the fourth</w:t>
      </w:r>
      <w:r>
        <w:rPr>
          <w:sz w:val="24"/>
        </w:rPr>
        <w:t xml:space="preserve"> place</w:t>
      </w:r>
      <w:r>
        <w:rPr>
          <w:rFonts w:hint="eastAsia"/>
          <w:sz w:val="24"/>
        </w:rPr>
        <w:t xml:space="preserve"> in</w:t>
      </w:r>
      <w:r>
        <w:rPr>
          <w:sz w:val="24"/>
        </w:rPr>
        <w:t xml:space="preserve"> an international model contest</w:t>
      </w:r>
      <w:r>
        <w:rPr>
          <w:rFonts w:hint="eastAsia"/>
          <w:sz w:val="24"/>
        </w:rPr>
        <w:t>.</w:t>
      </w:r>
    </w:p>
    <w:p w14:paraId="4E75E2A9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H</w:t>
      </w:r>
      <w:r>
        <w:rPr>
          <w:sz w:val="24"/>
        </w:rPr>
        <w:t xml:space="preserve">angzhou is </w:t>
      </w:r>
      <w:r>
        <w:rPr>
          <w:rFonts w:hint="eastAsia"/>
          <w:sz w:val="24"/>
        </w:rPr>
        <w:t xml:space="preserve">a </w:t>
      </w:r>
      <w:r>
        <w:rPr>
          <w:sz w:val="24"/>
        </w:rPr>
        <w:t>fashionable city</w:t>
      </w:r>
      <w:r>
        <w:rPr>
          <w:rFonts w:hint="eastAsia"/>
          <w:sz w:val="24"/>
        </w:rPr>
        <w:t xml:space="preserve">, with </w:t>
      </w:r>
      <w:r>
        <w:rPr>
          <w:sz w:val="24"/>
        </w:rPr>
        <w:t>many</w:t>
      </w:r>
      <w:r>
        <w:rPr>
          <w:rFonts w:hint="eastAsia"/>
          <w:sz w:val="24"/>
        </w:rPr>
        <w:t xml:space="preserve"> filming </w:t>
      </w:r>
      <w:r>
        <w:rPr>
          <w:sz w:val="24"/>
        </w:rPr>
        <w:t>studios</w:t>
      </w:r>
      <w:r>
        <w:rPr>
          <w:rFonts w:hint="eastAsia"/>
          <w:sz w:val="24"/>
        </w:rPr>
        <w:t xml:space="preserve"> and fashion </w:t>
      </w:r>
      <w:r>
        <w:rPr>
          <w:sz w:val="24"/>
        </w:rPr>
        <w:t xml:space="preserve">related </w:t>
      </w:r>
      <w:r>
        <w:rPr>
          <w:rFonts w:hint="eastAsia"/>
          <w:sz w:val="24"/>
        </w:rPr>
        <w:t>activities. Through th</w:t>
      </w:r>
      <w:r>
        <w:rPr>
          <w:sz w:val="24"/>
        </w:rPr>
        <w:t>e</w:t>
      </w:r>
      <w:r>
        <w:rPr>
          <w:rFonts w:hint="eastAsia"/>
          <w:sz w:val="24"/>
        </w:rPr>
        <w:t>se social practice activities, students can enrich their performance experience and planning a</w:t>
      </w:r>
      <w:r>
        <w:rPr>
          <w:rFonts w:hint="eastAsia"/>
          <w:sz w:val="24"/>
        </w:rPr>
        <w:t>bility.</w:t>
      </w:r>
    </w:p>
    <w:p w14:paraId="1B855207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Teaching facilities and conditions for</w:t>
      </w:r>
      <w:r>
        <w:rPr>
          <w:rFonts w:hint="eastAsia"/>
          <w:sz w:val="24"/>
        </w:rPr>
        <w:t xml:space="preserve"> this major </w:t>
      </w:r>
      <w:r>
        <w:rPr>
          <w:sz w:val="24"/>
        </w:rPr>
        <w:t>are</w:t>
      </w:r>
      <w:r>
        <w:rPr>
          <w:rFonts w:hint="eastAsia"/>
          <w:sz w:val="24"/>
        </w:rPr>
        <w:t xml:space="preserve"> ahead of other similar U</w:t>
      </w:r>
      <w:r>
        <w:rPr>
          <w:rFonts w:hint="eastAsia"/>
          <w:sz w:val="24"/>
        </w:rPr>
        <w:t>niversities.</w:t>
      </w:r>
    </w:p>
    <w:p w14:paraId="64A887D8" w14:textId="77777777" w:rsidR="003F2701" w:rsidRDefault="003F2701">
      <w:pPr>
        <w:rPr>
          <w:sz w:val="24"/>
        </w:rPr>
      </w:pPr>
    </w:p>
    <w:p w14:paraId="3070573D" w14:textId="77777777" w:rsidR="003F2701" w:rsidRDefault="005D3B1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Main courses</w:t>
      </w:r>
    </w:p>
    <w:p w14:paraId="60CF9CF8" w14:textId="77777777" w:rsidR="003F2701" w:rsidRDefault="003F2701">
      <w:pPr>
        <w:rPr>
          <w:sz w:val="24"/>
        </w:rPr>
      </w:pPr>
    </w:p>
    <w:p w14:paraId="17C5BFD2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Body Training</w:t>
      </w:r>
    </w:p>
    <w:p w14:paraId="185C9A15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Ballet</w:t>
      </w:r>
    </w:p>
    <w:p w14:paraId="338FD359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Modern dance</w:t>
      </w:r>
    </w:p>
    <w:p w14:paraId="2FABCE42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Etiquette</w:t>
      </w:r>
    </w:p>
    <w:p w14:paraId="6D14740B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Photography and Post-production</w:t>
      </w:r>
    </w:p>
    <w:p w14:paraId="44B4C16F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Fashion Show</w:t>
      </w:r>
    </w:p>
    <w:p w14:paraId="656D877A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lastRenderedPageBreak/>
        <w:t>Make-up Styling</w:t>
      </w:r>
    </w:p>
    <w:p w14:paraId="35F35074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Handicraft</w:t>
      </w:r>
    </w:p>
    <w:p w14:paraId="526232A7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Clothing Technology</w:t>
      </w:r>
    </w:p>
    <w:p w14:paraId="1C3E1992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 xml:space="preserve">Basic Fashion Design, </w:t>
      </w:r>
    </w:p>
    <w:p w14:paraId="1567B4E8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Stage Dress Design,</w:t>
      </w:r>
    </w:p>
    <w:p w14:paraId="4693EAF8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 xml:space="preserve">Costume Matching Design, </w:t>
      </w:r>
    </w:p>
    <w:p w14:paraId="33A9F8E5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Chinese and Foreign Fashion History</w:t>
      </w:r>
    </w:p>
    <w:p w14:paraId="1ABE4A00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Programming and Planning</w:t>
      </w:r>
    </w:p>
    <w:p w14:paraId="1129AF8E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>Fashion Marketing</w:t>
      </w:r>
    </w:p>
    <w:p w14:paraId="07408DFE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 xml:space="preserve">Theme Design and Performance </w:t>
      </w:r>
    </w:p>
    <w:p w14:paraId="5293ED9D" w14:textId="77777777" w:rsidR="003F2701" w:rsidRDefault="003F2701">
      <w:pPr>
        <w:rPr>
          <w:sz w:val="24"/>
        </w:rPr>
      </w:pPr>
    </w:p>
    <w:p w14:paraId="100F7D8D" w14:textId="77777777" w:rsidR="003F2701" w:rsidRPr="005D3B11" w:rsidRDefault="005D3B1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Graduation Orientation</w:t>
      </w:r>
      <w:bookmarkStart w:id="0" w:name="_GoBack"/>
      <w:bookmarkEnd w:id="0"/>
    </w:p>
    <w:p w14:paraId="3D5031B6" w14:textId="77777777" w:rsidR="003F2701" w:rsidRDefault="005D3B11">
      <w:pPr>
        <w:rPr>
          <w:sz w:val="24"/>
        </w:rPr>
      </w:pPr>
      <w:r>
        <w:rPr>
          <w:rFonts w:hint="eastAsia"/>
          <w:sz w:val="24"/>
        </w:rPr>
        <w:t xml:space="preserve">The graduates of this major mainly work </w:t>
      </w:r>
      <w:r>
        <w:rPr>
          <w:rFonts w:hint="eastAsia"/>
          <w:sz w:val="24"/>
        </w:rPr>
        <w:t>in</w:t>
      </w:r>
      <w:r>
        <w:rPr>
          <w:rFonts w:hint="eastAsia"/>
          <w:sz w:val="24"/>
        </w:rPr>
        <w:t xml:space="preserve"> the field of fashion</w:t>
      </w:r>
      <w:r>
        <w:rPr>
          <w:rFonts w:hint="eastAsia"/>
          <w:sz w:val="24"/>
        </w:rPr>
        <w:t xml:space="preserve">, holding jobs </w:t>
      </w:r>
      <w:r>
        <w:rPr>
          <w:rFonts w:hint="eastAsia"/>
          <w:sz w:val="24"/>
        </w:rPr>
        <w:t>such as professional mode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, plane model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, performance choreograph</w:t>
      </w:r>
      <w:r>
        <w:rPr>
          <w:rFonts w:hint="eastAsia"/>
          <w:sz w:val="24"/>
        </w:rPr>
        <w:t>ers</w:t>
      </w:r>
      <w:r>
        <w:rPr>
          <w:rFonts w:hint="eastAsia"/>
          <w:sz w:val="24"/>
        </w:rPr>
        <w:t>, model agen</w:t>
      </w:r>
      <w:r>
        <w:rPr>
          <w:rFonts w:hint="eastAsia"/>
          <w:sz w:val="24"/>
        </w:rPr>
        <w:t>ts</w:t>
      </w:r>
      <w:r>
        <w:rPr>
          <w:rFonts w:hint="eastAsia"/>
          <w:sz w:val="24"/>
        </w:rPr>
        <w:t>, image designer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, makeup designer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.</w:t>
      </w:r>
    </w:p>
    <w:p w14:paraId="488FE264" w14:textId="77777777" w:rsidR="003F2701" w:rsidRDefault="003F2701">
      <w:pPr>
        <w:rPr>
          <w:sz w:val="24"/>
        </w:rPr>
      </w:pPr>
    </w:p>
    <w:p w14:paraId="52ECF6E9" w14:textId="77777777" w:rsidR="003F2701" w:rsidRDefault="005D3B11"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Special Requirements</w:t>
      </w:r>
    </w:p>
    <w:p w14:paraId="67C927A7" w14:textId="77777777" w:rsidR="003F2701" w:rsidRDefault="003F2701">
      <w:pPr>
        <w:rPr>
          <w:color w:val="FF0000"/>
          <w:sz w:val="24"/>
        </w:rPr>
      </w:pPr>
    </w:p>
    <w:p w14:paraId="2B0317CC" w14:textId="77777777" w:rsidR="003F2701" w:rsidRDefault="005D3B11">
      <w:pPr>
        <w:rPr>
          <w:color w:val="FF0000"/>
          <w:sz w:val="24"/>
        </w:rPr>
      </w:pPr>
      <w:r>
        <w:rPr>
          <w:color w:val="FF0000"/>
          <w:sz w:val="24"/>
        </w:rPr>
        <w:t>Language: General level of English, Chinese as Second language </w:t>
      </w:r>
    </w:p>
    <w:p w14:paraId="30B4B6B1" w14:textId="77777777" w:rsidR="003F2701" w:rsidRDefault="005D3B11">
      <w:pPr>
        <w:rPr>
          <w:color w:val="FF0000"/>
          <w:sz w:val="24"/>
        </w:rPr>
      </w:pPr>
      <w:r>
        <w:rPr>
          <w:color w:val="FF0000"/>
          <w:sz w:val="24"/>
        </w:rPr>
        <w:t>Age: 16-20 Yea</w:t>
      </w:r>
      <w:r>
        <w:rPr>
          <w:color w:val="FF0000"/>
          <w:sz w:val="24"/>
        </w:rPr>
        <w:t>rs old</w:t>
      </w:r>
    </w:p>
    <w:p w14:paraId="1FD16604" w14:textId="77777777" w:rsidR="003F2701" w:rsidRDefault="005D3B11">
      <w:pPr>
        <w:rPr>
          <w:color w:val="FF0000"/>
          <w:sz w:val="24"/>
        </w:rPr>
      </w:pPr>
      <w:r>
        <w:rPr>
          <w:color w:val="FF0000"/>
          <w:sz w:val="24"/>
        </w:rPr>
        <w:t>Height: Female at least 172cm, male at least 185cm</w:t>
      </w:r>
    </w:p>
    <w:p w14:paraId="3F436665" w14:textId="77777777" w:rsidR="003F2701" w:rsidRDefault="005D3B11">
      <w:pPr>
        <w:rPr>
          <w:color w:val="FF0000"/>
          <w:sz w:val="24"/>
        </w:rPr>
      </w:pPr>
      <w:r>
        <w:rPr>
          <w:color w:val="FF0000"/>
          <w:sz w:val="24"/>
        </w:rPr>
        <w:t>BWH: Female 88-60-88, male 98-70-100, up to 2cm tolerance</w:t>
      </w:r>
    </w:p>
    <w:p w14:paraId="17BBFA59" w14:textId="77777777" w:rsidR="003F2701" w:rsidRDefault="005D3B11">
      <w:pPr>
        <w:rPr>
          <w:color w:val="FF0000"/>
          <w:sz w:val="24"/>
        </w:rPr>
      </w:pPr>
      <w:r>
        <w:rPr>
          <w:color w:val="FF0000"/>
          <w:sz w:val="24"/>
        </w:rPr>
        <w:t>Skin: C</w:t>
      </w:r>
      <w:r>
        <w:rPr>
          <w:color w:val="FF0000"/>
          <w:sz w:val="24"/>
        </w:rPr>
        <w:t>lean, no scar</w:t>
      </w:r>
    </w:p>
    <w:p w14:paraId="217FF104" w14:textId="77777777" w:rsidR="003F2701" w:rsidRDefault="005D3B11">
      <w:pPr>
        <w:rPr>
          <w:color w:val="FF0000"/>
          <w:sz w:val="24"/>
        </w:rPr>
      </w:pPr>
      <w:r>
        <w:rPr>
          <w:color w:val="FF0000"/>
          <w:sz w:val="24"/>
        </w:rPr>
        <w:t>Performance: I</w:t>
      </w:r>
      <w:r>
        <w:rPr>
          <w:color w:val="FF0000"/>
          <w:sz w:val="24"/>
        </w:rPr>
        <w:t>mprovisational and expressive</w:t>
      </w:r>
    </w:p>
    <w:p w14:paraId="444DE146" w14:textId="77777777" w:rsidR="003F2701" w:rsidRDefault="003F2701">
      <w:pPr>
        <w:rPr>
          <w:sz w:val="24"/>
        </w:rPr>
      </w:pPr>
    </w:p>
    <w:p w14:paraId="7AC80475" w14:textId="77777777" w:rsidR="003F2701" w:rsidRDefault="005D3B11">
      <w:pPr>
        <w:rPr>
          <w:rFonts w:ascii="Microsoft YaHei" w:eastAsia="Microsoft YaHei" w:hAnsi="Microsoft YaHei" w:cs="Microsoft YaHei"/>
          <w:color w:val="000000"/>
          <w:sz w:val="24"/>
        </w:rPr>
      </w:pPr>
      <w:r>
        <w:rPr>
          <w:rFonts w:ascii="Microsoft YaHei" w:eastAsia="Microsoft YaHei" w:hAnsi="Microsoft YaHei" w:cs="Microsoft YaHei"/>
          <w:color w:val="000000"/>
          <w:sz w:val="24"/>
        </w:rPr>
        <w:t>《服装表演与形象设计》专业考试要求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br/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lastRenderedPageBreak/>
        <w:br/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招生名额：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10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br/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语言要求：口齿伶俐，表达清晰，第二外语最好中文，择优入取。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br/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br/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语言要求：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br/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1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、年龄：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15---19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岁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br/>
        <w:t>2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、身高：女生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172cm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以上，男生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185cm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以上</w:t>
      </w:r>
    </w:p>
    <w:p w14:paraId="665FE806" w14:textId="77777777" w:rsidR="003F2701" w:rsidRDefault="005D3B11">
      <w:pPr>
        <w:rPr>
          <w:sz w:val="24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</w:rPr>
        <w:t>3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、三围：女生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88-60-88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，男生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98-70-100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，根据身高体重比例，上下不差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2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厘米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br/>
        <w:t>4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、脸型：要求精致小巧上镜，有可塑性或个性特点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br/>
        <w:t>5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、皮肤：要求白净，无疤痕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br/>
        <w:t>6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、具有舞台表现力，即兴发挥能力强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br/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br/>
      </w:r>
    </w:p>
    <w:sectPr w:rsidR="003F27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YaHei">
    <w:altName w:val="宋体"/>
    <w:charset w:val="86"/>
    <w:family w:val="decorative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BA"/>
    <w:rsid w:val="000032E1"/>
    <w:rsid w:val="00012D77"/>
    <w:rsid w:val="00023548"/>
    <w:rsid w:val="0003153A"/>
    <w:rsid w:val="00032045"/>
    <w:rsid w:val="00035DB4"/>
    <w:rsid w:val="000411C7"/>
    <w:rsid w:val="000563C3"/>
    <w:rsid w:val="00060E33"/>
    <w:rsid w:val="00061CCB"/>
    <w:rsid w:val="00063145"/>
    <w:rsid w:val="00063B72"/>
    <w:rsid w:val="00067E9A"/>
    <w:rsid w:val="00072D06"/>
    <w:rsid w:val="00080CF2"/>
    <w:rsid w:val="00086AC1"/>
    <w:rsid w:val="00092849"/>
    <w:rsid w:val="00095D38"/>
    <w:rsid w:val="000B776C"/>
    <w:rsid w:val="000C4A16"/>
    <w:rsid w:val="000C58FF"/>
    <w:rsid w:val="000C6F16"/>
    <w:rsid w:val="000E0683"/>
    <w:rsid w:val="000F374F"/>
    <w:rsid w:val="00100D00"/>
    <w:rsid w:val="00100F6F"/>
    <w:rsid w:val="00117ABB"/>
    <w:rsid w:val="00120262"/>
    <w:rsid w:val="0012158E"/>
    <w:rsid w:val="001405B4"/>
    <w:rsid w:val="001455EC"/>
    <w:rsid w:val="00151AA8"/>
    <w:rsid w:val="001547D9"/>
    <w:rsid w:val="0017400E"/>
    <w:rsid w:val="00184C4A"/>
    <w:rsid w:val="001866CD"/>
    <w:rsid w:val="00187ABE"/>
    <w:rsid w:val="00195C45"/>
    <w:rsid w:val="00195F6A"/>
    <w:rsid w:val="00196D2C"/>
    <w:rsid w:val="001B6F13"/>
    <w:rsid w:val="001B7550"/>
    <w:rsid w:val="001D076C"/>
    <w:rsid w:val="001D4395"/>
    <w:rsid w:val="001E1E48"/>
    <w:rsid w:val="001F2679"/>
    <w:rsid w:val="00206CDD"/>
    <w:rsid w:val="00221268"/>
    <w:rsid w:val="00244182"/>
    <w:rsid w:val="002455D3"/>
    <w:rsid w:val="00247247"/>
    <w:rsid w:val="002537BA"/>
    <w:rsid w:val="00255772"/>
    <w:rsid w:val="0025769D"/>
    <w:rsid w:val="002611A4"/>
    <w:rsid w:val="002646E9"/>
    <w:rsid w:val="00271633"/>
    <w:rsid w:val="0027651D"/>
    <w:rsid w:val="002803E7"/>
    <w:rsid w:val="00283E09"/>
    <w:rsid w:val="00291090"/>
    <w:rsid w:val="00295452"/>
    <w:rsid w:val="0029552E"/>
    <w:rsid w:val="00296579"/>
    <w:rsid w:val="002A1616"/>
    <w:rsid w:val="002B626F"/>
    <w:rsid w:val="002B7EFB"/>
    <w:rsid w:val="002C2C24"/>
    <w:rsid w:val="002E38CF"/>
    <w:rsid w:val="002F2322"/>
    <w:rsid w:val="002F397F"/>
    <w:rsid w:val="003004BE"/>
    <w:rsid w:val="003033BF"/>
    <w:rsid w:val="003272DE"/>
    <w:rsid w:val="00334D38"/>
    <w:rsid w:val="003430EA"/>
    <w:rsid w:val="003501E8"/>
    <w:rsid w:val="00350D74"/>
    <w:rsid w:val="0035202C"/>
    <w:rsid w:val="003608A1"/>
    <w:rsid w:val="00367F9C"/>
    <w:rsid w:val="003A367E"/>
    <w:rsid w:val="003B2AAD"/>
    <w:rsid w:val="003B6EBC"/>
    <w:rsid w:val="003C6DBF"/>
    <w:rsid w:val="003D3B4F"/>
    <w:rsid w:val="003D7D9B"/>
    <w:rsid w:val="003F2701"/>
    <w:rsid w:val="004115B1"/>
    <w:rsid w:val="00422066"/>
    <w:rsid w:val="00432C1C"/>
    <w:rsid w:val="004407F7"/>
    <w:rsid w:val="00443956"/>
    <w:rsid w:val="00443D4A"/>
    <w:rsid w:val="00466BBB"/>
    <w:rsid w:val="00467A5C"/>
    <w:rsid w:val="004738F7"/>
    <w:rsid w:val="00477617"/>
    <w:rsid w:val="004805D6"/>
    <w:rsid w:val="004A549F"/>
    <w:rsid w:val="004C29F6"/>
    <w:rsid w:val="004E69F0"/>
    <w:rsid w:val="004E6D84"/>
    <w:rsid w:val="004F7970"/>
    <w:rsid w:val="00506FBD"/>
    <w:rsid w:val="00521B7B"/>
    <w:rsid w:val="00521FFC"/>
    <w:rsid w:val="00524FDF"/>
    <w:rsid w:val="0054308F"/>
    <w:rsid w:val="00552119"/>
    <w:rsid w:val="00570A99"/>
    <w:rsid w:val="00571096"/>
    <w:rsid w:val="00576506"/>
    <w:rsid w:val="005825DA"/>
    <w:rsid w:val="00592074"/>
    <w:rsid w:val="005947FD"/>
    <w:rsid w:val="00594D99"/>
    <w:rsid w:val="00597889"/>
    <w:rsid w:val="005A1938"/>
    <w:rsid w:val="005A3CCE"/>
    <w:rsid w:val="005C1FC1"/>
    <w:rsid w:val="005C2565"/>
    <w:rsid w:val="005C621B"/>
    <w:rsid w:val="005D3B11"/>
    <w:rsid w:val="005D6199"/>
    <w:rsid w:val="005F234F"/>
    <w:rsid w:val="005F7FB4"/>
    <w:rsid w:val="006028B1"/>
    <w:rsid w:val="00603E4B"/>
    <w:rsid w:val="00606E07"/>
    <w:rsid w:val="00615083"/>
    <w:rsid w:val="006209DD"/>
    <w:rsid w:val="006213FB"/>
    <w:rsid w:val="0062526F"/>
    <w:rsid w:val="00630533"/>
    <w:rsid w:val="00631FE1"/>
    <w:rsid w:val="00636351"/>
    <w:rsid w:val="006466E0"/>
    <w:rsid w:val="006528E3"/>
    <w:rsid w:val="00661095"/>
    <w:rsid w:val="0067236C"/>
    <w:rsid w:val="006747E2"/>
    <w:rsid w:val="00676BD6"/>
    <w:rsid w:val="006A016C"/>
    <w:rsid w:val="006A2774"/>
    <w:rsid w:val="006A28F0"/>
    <w:rsid w:val="006B0B08"/>
    <w:rsid w:val="006C1756"/>
    <w:rsid w:val="006C2C0C"/>
    <w:rsid w:val="006C7B98"/>
    <w:rsid w:val="006D61F7"/>
    <w:rsid w:val="006D7FA0"/>
    <w:rsid w:val="006F332F"/>
    <w:rsid w:val="00701732"/>
    <w:rsid w:val="007336A2"/>
    <w:rsid w:val="00734157"/>
    <w:rsid w:val="007402E2"/>
    <w:rsid w:val="007458B2"/>
    <w:rsid w:val="00766EE1"/>
    <w:rsid w:val="00772C06"/>
    <w:rsid w:val="00796CD2"/>
    <w:rsid w:val="007A3F30"/>
    <w:rsid w:val="007C1CC1"/>
    <w:rsid w:val="007C6212"/>
    <w:rsid w:val="007D69F8"/>
    <w:rsid w:val="007E71F9"/>
    <w:rsid w:val="007F4F95"/>
    <w:rsid w:val="00806545"/>
    <w:rsid w:val="00817E6F"/>
    <w:rsid w:val="008306F6"/>
    <w:rsid w:val="008312ED"/>
    <w:rsid w:val="008374D1"/>
    <w:rsid w:val="00842695"/>
    <w:rsid w:val="008629A9"/>
    <w:rsid w:val="00867905"/>
    <w:rsid w:val="0086791D"/>
    <w:rsid w:val="00871A90"/>
    <w:rsid w:val="008744E1"/>
    <w:rsid w:val="008766FB"/>
    <w:rsid w:val="008767C6"/>
    <w:rsid w:val="00877529"/>
    <w:rsid w:val="008873F3"/>
    <w:rsid w:val="00887EB5"/>
    <w:rsid w:val="00893382"/>
    <w:rsid w:val="00895344"/>
    <w:rsid w:val="008C507F"/>
    <w:rsid w:val="008C7A10"/>
    <w:rsid w:val="008E289A"/>
    <w:rsid w:val="008F310F"/>
    <w:rsid w:val="009008DB"/>
    <w:rsid w:val="00901187"/>
    <w:rsid w:val="00901E0E"/>
    <w:rsid w:val="00907B37"/>
    <w:rsid w:val="009102DB"/>
    <w:rsid w:val="00932213"/>
    <w:rsid w:val="00934C22"/>
    <w:rsid w:val="00941C41"/>
    <w:rsid w:val="00950762"/>
    <w:rsid w:val="00952E50"/>
    <w:rsid w:val="009535A1"/>
    <w:rsid w:val="009548AD"/>
    <w:rsid w:val="00957E1C"/>
    <w:rsid w:val="00960387"/>
    <w:rsid w:val="00964B39"/>
    <w:rsid w:val="009714CE"/>
    <w:rsid w:val="00980009"/>
    <w:rsid w:val="00984859"/>
    <w:rsid w:val="00992F26"/>
    <w:rsid w:val="009A04A8"/>
    <w:rsid w:val="009B245D"/>
    <w:rsid w:val="009D677F"/>
    <w:rsid w:val="009D68AB"/>
    <w:rsid w:val="00A065CE"/>
    <w:rsid w:val="00A07172"/>
    <w:rsid w:val="00A07698"/>
    <w:rsid w:val="00A07AEC"/>
    <w:rsid w:val="00A1508F"/>
    <w:rsid w:val="00A22AEA"/>
    <w:rsid w:val="00A23A84"/>
    <w:rsid w:val="00A67918"/>
    <w:rsid w:val="00A962FD"/>
    <w:rsid w:val="00A971BB"/>
    <w:rsid w:val="00A97508"/>
    <w:rsid w:val="00AA589D"/>
    <w:rsid w:val="00AA767A"/>
    <w:rsid w:val="00AB2635"/>
    <w:rsid w:val="00AC7B46"/>
    <w:rsid w:val="00AD4B88"/>
    <w:rsid w:val="00AE11BB"/>
    <w:rsid w:val="00AF57B4"/>
    <w:rsid w:val="00B04067"/>
    <w:rsid w:val="00B06CF4"/>
    <w:rsid w:val="00B073E4"/>
    <w:rsid w:val="00B20346"/>
    <w:rsid w:val="00B21E82"/>
    <w:rsid w:val="00B25DE5"/>
    <w:rsid w:val="00B27683"/>
    <w:rsid w:val="00B27A68"/>
    <w:rsid w:val="00B30E70"/>
    <w:rsid w:val="00B32336"/>
    <w:rsid w:val="00B32B76"/>
    <w:rsid w:val="00B332C5"/>
    <w:rsid w:val="00B36673"/>
    <w:rsid w:val="00B36F48"/>
    <w:rsid w:val="00B43B32"/>
    <w:rsid w:val="00B47377"/>
    <w:rsid w:val="00B60308"/>
    <w:rsid w:val="00B65872"/>
    <w:rsid w:val="00B76F3C"/>
    <w:rsid w:val="00B77507"/>
    <w:rsid w:val="00BA3D38"/>
    <w:rsid w:val="00BB1404"/>
    <w:rsid w:val="00BB2FF2"/>
    <w:rsid w:val="00C04F5E"/>
    <w:rsid w:val="00C2655F"/>
    <w:rsid w:val="00C31D4F"/>
    <w:rsid w:val="00C61929"/>
    <w:rsid w:val="00C6531B"/>
    <w:rsid w:val="00C671C5"/>
    <w:rsid w:val="00C73472"/>
    <w:rsid w:val="00C82EEB"/>
    <w:rsid w:val="00C8446F"/>
    <w:rsid w:val="00C84AA3"/>
    <w:rsid w:val="00C85779"/>
    <w:rsid w:val="00C91671"/>
    <w:rsid w:val="00CA7871"/>
    <w:rsid w:val="00CA79F9"/>
    <w:rsid w:val="00CE360A"/>
    <w:rsid w:val="00CF0F55"/>
    <w:rsid w:val="00CF1067"/>
    <w:rsid w:val="00CF7505"/>
    <w:rsid w:val="00D0577B"/>
    <w:rsid w:val="00D07489"/>
    <w:rsid w:val="00D15DB8"/>
    <w:rsid w:val="00D42E28"/>
    <w:rsid w:val="00D72B40"/>
    <w:rsid w:val="00D72F81"/>
    <w:rsid w:val="00D874CF"/>
    <w:rsid w:val="00D92D1B"/>
    <w:rsid w:val="00D94472"/>
    <w:rsid w:val="00D94E6C"/>
    <w:rsid w:val="00D95EE5"/>
    <w:rsid w:val="00D975AA"/>
    <w:rsid w:val="00DA2350"/>
    <w:rsid w:val="00DB2722"/>
    <w:rsid w:val="00DC0BC1"/>
    <w:rsid w:val="00DC6B14"/>
    <w:rsid w:val="00DC7406"/>
    <w:rsid w:val="00DD0C42"/>
    <w:rsid w:val="00DE2685"/>
    <w:rsid w:val="00DE679F"/>
    <w:rsid w:val="00DF2BCF"/>
    <w:rsid w:val="00DF5E04"/>
    <w:rsid w:val="00E2346E"/>
    <w:rsid w:val="00E378CD"/>
    <w:rsid w:val="00E512B6"/>
    <w:rsid w:val="00E605FD"/>
    <w:rsid w:val="00E63B1A"/>
    <w:rsid w:val="00E65646"/>
    <w:rsid w:val="00E726EA"/>
    <w:rsid w:val="00E84156"/>
    <w:rsid w:val="00E91558"/>
    <w:rsid w:val="00E94426"/>
    <w:rsid w:val="00EA1E9B"/>
    <w:rsid w:val="00EA2257"/>
    <w:rsid w:val="00EA63EB"/>
    <w:rsid w:val="00EB1F50"/>
    <w:rsid w:val="00EB363E"/>
    <w:rsid w:val="00EB7654"/>
    <w:rsid w:val="00EC01C6"/>
    <w:rsid w:val="00EC6310"/>
    <w:rsid w:val="00ED4CC6"/>
    <w:rsid w:val="00EE50E8"/>
    <w:rsid w:val="00EF1D48"/>
    <w:rsid w:val="00F011A3"/>
    <w:rsid w:val="00F0525B"/>
    <w:rsid w:val="00F21856"/>
    <w:rsid w:val="00F21BCD"/>
    <w:rsid w:val="00F2738C"/>
    <w:rsid w:val="00F32171"/>
    <w:rsid w:val="00F322E4"/>
    <w:rsid w:val="00F33D16"/>
    <w:rsid w:val="00F529FE"/>
    <w:rsid w:val="00F6735D"/>
    <w:rsid w:val="00F7236B"/>
    <w:rsid w:val="00F76487"/>
    <w:rsid w:val="00F77609"/>
    <w:rsid w:val="00F84053"/>
    <w:rsid w:val="00F84C6C"/>
    <w:rsid w:val="00F8525B"/>
    <w:rsid w:val="00F97A01"/>
    <w:rsid w:val="00FB4127"/>
    <w:rsid w:val="00FB43DF"/>
    <w:rsid w:val="00FC6AC7"/>
    <w:rsid w:val="00FD1250"/>
    <w:rsid w:val="00FD246F"/>
    <w:rsid w:val="00FD2984"/>
    <w:rsid w:val="00FD6BF3"/>
    <w:rsid w:val="00FD780E"/>
    <w:rsid w:val="00FE0A5B"/>
    <w:rsid w:val="0D4261A1"/>
    <w:rsid w:val="40BD390A"/>
    <w:rsid w:val="4D33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E74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pPr>
      <w:spacing w:beforeAutospacing="1" w:after="0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nhideWhenUsed/>
    <w:rPr>
      <w:color w:val="800080"/>
      <w:u w:val="none"/>
    </w:rPr>
  </w:style>
  <w:style w:type="character" w:styleId="Hyperlink">
    <w:name w:val="Hyperlink"/>
    <w:basedOn w:val="DefaultParagraphFont"/>
    <w:unhideWhenUsed/>
    <w:qFormat/>
    <w:rPr>
      <w:color w:val="0022CC"/>
      <w:u w:val="none"/>
    </w:rPr>
  </w:style>
  <w:style w:type="paragraph" w:customStyle="1" w:styleId="tgt">
    <w:name w:val="tgt"/>
    <w:basedOn w:val="Normal"/>
    <w:qFormat/>
    <w:pPr>
      <w:spacing w:after="150" w:line="360" w:lineRule="auto"/>
      <w:jc w:val="left"/>
    </w:pPr>
    <w:rPr>
      <w:b/>
      <w:kern w:val="0"/>
      <w:sz w:val="31"/>
      <w:szCs w:val="31"/>
    </w:rPr>
  </w:style>
  <w:style w:type="paragraph" w:customStyle="1" w:styleId="tgt2">
    <w:name w:val="tgt2"/>
    <w:basedOn w:val="Normal"/>
    <w:pPr>
      <w:spacing w:after="84"/>
      <w:jc w:val="left"/>
    </w:pPr>
    <w:rPr>
      <w:kern w:val="0"/>
      <w:szCs w:val="21"/>
    </w:rPr>
  </w:style>
  <w:style w:type="paragraph" w:customStyle="1" w:styleId="tgt4">
    <w:name w:val="tgt4"/>
    <w:basedOn w:val="Normal"/>
    <w:qFormat/>
    <w:pPr>
      <w:spacing w:after="126"/>
      <w:jc w:val="left"/>
    </w:pPr>
    <w:rPr>
      <w:kern w:val="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pPr>
      <w:spacing w:beforeAutospacing="1" w:after="0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nhideWhenUsed/>
    <w:rPr>
      <w:color w:val="800080"/>
      <w:u w:val="none"/>
    </w:rPr>
  </w:style>
  <w:style w:type="character" w:styleId="Hyperlink">
    <w:name w:val="Hyperlink"/>
    <w:basedOn w:val="DefaultParagraphFont"/>
    <w:unhideWhenUsed/>
    <w:qFormat/>
    <w:rPr>
      <w:color w:val="0022CC"/>
      <w:u w:val="none"/>
    </w:rPr>
  </w:style>
  <w:style w:type="paragraph" w:customStyle="1" w:styleId="tgt">
    <w:name w:val="tgt"/>
    <w:basedOn w:val="Normal"/>
    <w:qFormat/>
    <w:pPr>
      <w:spacing w:after="150" w:line="360" w:lineRule="auto"/>
      <w:jc w:val="left"/>
    </w:pPr>
    <w:rPr>
      <w:b/>
      <w:kern w:val="0"/>
      <w:sz w:val="31"/>
      <w:szCs w:val="31"/>
    </w:rPr>
  </w:style>
  <w:style w:type="paragraph" w:customStyle="1" w:styleId="tgt2">
    <w:name w:val="tgt2"/>
    <w:basedOn w:val="Normal"/>
    <w:pPr>
      <w:spacing w:after="84"/>
      <w:jc w:val="left"/>
    </w:pPr>
    <w:rPr>
      <w:kern w:val="0"/>
      <w:szCs w:val="21"/>
    </w:rPr>
  </w:style>
  <w:style w:type="paragraph" w:customStyle="1" w:styleId="tgt4">
    <w:name w:val="tgt4"/>
    <w:basedOn w:val="Normal"/>
    <w:qFormat/>
    <w:pPr>
      <w:spacing w:after="126"/>
      <w:jc w:val="left"/>
    </w:pPr>
    <w:rPr>
      <w:kern w:val="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322</Words>
  <Characters>1838</Characters>
  <Application>Microsoft Macintosh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Performance and Image Design</dc:title>
  <dc:creator>china</dc:creator>
  <cp:lastModifiedBy>stephanie harrison</cp:lastModifiedBy>
  <cp:revision>2</cp:revision>
  <dcterms:created xsi:type="dcterms:W3CDTF">2015-09-18T03:15:00Z</dcterms:created>
  <dcterms:modified xsi:type="dcterms:W3CDTF">2016-04-22T05:40:00Z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